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E7" w:rsidRDefault="00A769E7" w:rsidP="00A310DC">
      <w:pPr>
        <w:pStyle w:val="Heading1"/>
      </w:pPr>
      <w:r>
        <w:t>The white space is reserved for the student. The shaded parts are for official use only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571"/>
        <w:gridCol w:w="3553"/>
        <w:gridCol w:w="6"/>
        <w:gridCol w:w="5130"/>
      </w:tblGrid>
      <w:tr w:rsidR="00A769E7">
        <w:trPr>
          <w:trHeight w:val="1001"/>
        </w:trPr>
        <w:tc>
          <w:tcPr>
            <w:tcW w:w="5130" w:type="dxa"/>
            <w:gridSpan w:val="3"/>
            <w:tcBorders>
              <w:top w:val="triple" w:sz="4" w:space="0" w:color="808080"/>
              <w:left w:val="triple" w:sz="4" w:space="0" w:color="808080"/>
              <w:bottom w:val="triple" w:sz="4" w:space="0" w:color="808080"/>
              <w:right w:val="triple" w:sz="4" w:space="0" w:color="808080"/>
            </w:tcBorders>
            <w:shd w:val="clear" w:color="auto" w:fill="99CCFF"/>
            <w:vAlign w:val="center"/>
          </w:tcPr>
          <w:p w:rsidR="00A769E7" w:rsidRDefault="00A769E7" w:rsidP="00A310DC">
            <w:r>
              <w:t xml:space="preserve">Name: </w:t>
            </w:r>
          </w:p>
        </w:tc>
        <w:tc>
          <w:tcPr>
            <w:tcW w:w="5130" w:type="dxa"/>
            <w:tcBorders>
              <w:top w:val="triple" w:sz="4" w:space="0" w:color="808080"/>
              <w:left w:val="triple" w:sz="4" w:space="0" w:color="808080"/>
              <w:bottom w:val="triple" w:sz="4" w:space="0" w:color="808080"/>
              <w:right w:val="triple" w:sz="4" w:space="0" w:color="808080"/>
            </w:tcBorders>
            <w:shd w:val="clear" w:color="auto" w:fill="99CCFF"/>
            <w:vAlign w:val="center"/>
          </w:tcPr>
          <w:p w:rsidR="00A769E7" w:rsidRDefault="00A769E7" w:rsidP="00FB010F">
            <w:r>
              <w:t xml:space="preserve">Grade: </w:t>
            </w:r>
            <w:r w:rsidR="00B21647">
              <w:t xml:space="preserve"> </w:t>
            </w:r>
          </w:p>
        </w:tc>
      </w:tr>
      <w:tr w:rsidR="00A769E7">
        <w:tc>
          <w:tcPr>
            <w:tcW w:w="10260" w:type="dxa"/>
            <w:gridSpan w:val="4"/>
            <w:tcBorders>
              <w:top w:val="triple" w:sz="4" w:space="0" w:color="808080"/>
              <w:left w:val="triple" w:sz="4" w:space="0" w:color="808080"/>
              <w:bottom w:val="triple" w:sz="4" w:space="0" w:color="808080"/>
              <w:right w:val="triple" w:sz="4" w:space="0" w:color="808080"/>
            </w:tcBorders>
            <w:shd w:val="clear" w:color="auto" w:fill="99CCFF"/>
          </w:tcPr>
          <w:p w:rsidR="00E47EF3" w:rsidRDefault="00E47EF3" w:rsidP="00E47EF3">
            <w:r>
              <w:t xml:space="preserve">Essay Prompt: </w:t>
            </w:r>
          </w:p>
          <w:p w:rsidR="00E47EF3" w:rsidRDefault="00E47EF3" w:rsidP="00E47EF3"/>
          <w:p w:rsidR="00C162AE" w:rsidRDefault="00C162AE" w:rsidP="00C162AE">
            <w:r>
              <w:t xml:space="preserve">Ordinary people might soon be able to shoot into space. Is this a dream come true—or a disaster waiting to happen?  </w:t>
            </w:r>
          </w:p>
          <w:p w:rsidR="00C162AE" w:rsidRDefault="00C162AE" w:rsidP="00C162AE"/>
          <w:p w:rsidR="00C162AE" w:rsidRDefault="00C162AE" w:rsidP="00C162AE">
            <w:r>
              <w:t xml:space="preserve">After reading the </w:t>
            </w:r>
            <w:hyperlink r:id="rId6" w:history="1">
              <w:r w:rsidR="007F7B18">
                <w:rPr>
                  <w:rStyle w:val="Hyperlink"/>
                </w:rPr>
                <w:t>space trip a</w:t>
              </w:r>
              <w:r w:rsidRPr="00266027">
                <w:rPr>
                  <w:rStyle w:val="Hyperlink"/>
                </w:rPr>
                <w:t>rticle</w:t>
              </w:r>
            </w:hyperlink>
            <w:r>
              <w:t xml:space="preserve">, </w:t>
            </w:r>
            <w:r w:rsidR="00582CFC">
              <w:t>w</w:t>
            </w:r>
            <w:r>
              <w:t>ould you take a trip to space?</w:t>
            </w:r>
            <w:r w:rsidR="00A6749A">
              <w:t xml:space="preserve"> </w:t>
            </w:r>
            <w:bookmarkStart w:id="0" w:name="_GoBack"/>
            <w:bookmarkEnd w:id="0"/>
            <w:r w:rsidR="00A6749A">
              <w:t>D</w:t>
            </w:r>
            <w:r>
              <w:t>ecide if you would like to be a part of this adventure.  Be sure to state your opinion and include details.</w:t>
            </w:r>
          </w:p>
          <w:p w:rsidR="00C162AE" w:rsidRDefault="00C162AE" w:rsidP="00C162AE"/>
          <w:p w:rsidR="00C162AE" w:rsidRDefault="00C162AE" w:rsidP="00C162AE">
            <w:pPr>
              <w:widowControl/>
            </w:pPr>
            <w:r>
              <w:t xml:space="preserve">Bonus: </w:t>
            </w:r>
          </w:p>
          <w:p w:rsidR="000602A3" w:rsidRPr="005B06E3" w:rsidRDefault="00C162AE" w:rsidP="00C162AE">
            <w:pPr>
              <w:widowControl/>
              <w:rPr>
                <w:rFonts w:ascii="Times New Roman" w:hAnsi="Times New Roman"/>
                <w:noProof w:val="0"/>
                <w:color w:val="auto"/>
                <w:szCs w:val="24"/>
                <w:lang w:eastAsia="zh-CN"/>
              </w:rPr>
            </w:pPr>
            <w:r>
              <w:t>Incorporate examples from the text into your response.</w:t>
            </w:r>
          </w:p>
        </w:tc>
      </w:tr>
      <w:tr w:rsidR="00A769E7">
        <w:tc>
          <w:tcPr>
            <w:tcW w:w="1571" w:type="dxa"/>
            <w:tcBorders>
              <w:top w:val="triple" w:sz="4" w:space="0" w:color="808080"/>
              <w:left w:val="trip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  <w:vAlign w:val="center"/>
          </w:tcPr>
          <w:p w:rsidR="00A769E7" w:rsidRDefault="00A769E7" w:rsidP="00A310DC">
            <w:r>
              <w:rPr>
                <w:highlight w:val="lightGray"/>
              </w:rPr>
              <w:t>Grader</w:t>
            </w:r>
            <w:r>
              <w:t>:</w:t>
            </w:r>
          </w:p>
        </w:tc>
        <w:tc>
          <w:tcPr>
            <w:tcW w:w="3553" w:type="dxa"/>
            <w:tcBorders>
              <w:top w:val="trip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FFFF"/>
            <w:vAlign w:val="center"/>
          </w:tcPr>
          <w:p w:rsidR="00A769E7" w:rsidRDefault="00A769E7" w:rsidP="00A310DC">
            <w:r>
              <w:t xml:space="preserve"> </w:t>
            </w:r>
          </w:p>
        </w:tc>
        <w:tc>
          <w:tcPr>
            <w:tcW w:w="5136" w:type="dxa"/>
            <w:gridSpan w:val="2"/>
            <w:tcBorders>
              <w:top w:val="triple" w:sz="4" w:space="0" w:color="808080"/>
              <w:left w:val="single" w:sz="4" w:space="0" w:color="auto"/>
              <w:bottom w:val="single" w:sz="4" w:space="0" w:color="808080"/>
              <w:right w:val="triple" w:sz="4" w:space="0" w:color="808080"/>
            </w:tcBorders>
            <w:shd w:val="clear" w:color="auto" w:fill="CCFFFF"/>
            <w:vAlign w:val="center"/>
          </w:tcPr>
          <w:p w:rsidR="00A769E7" w:rsidRDefault="00A769E7" w:rsidP="00A310DC">
            <w:r>
              <w:rPr>
                <w:highlight w:val="lightGray"/>
              </w:rPr>
              <w:t>Score:</w:t>
            </w:r>
            <w:r>
              <w:t xml:space="preserve"> </w:t>
            </w:r>
            <w:r w:rsidR="00D40513">
              <w:rPr>
                <w:color w:val="FF0000"/>
              </w:rPr>
              <w:t>?</w:t>
            </w:r>
            <w:r>
              <w:t xml:space="preserve"> out of 6</w:t>
            </w:r>
          </w:p>
        </w:tc>
      </w:tr>
      <w:tr w:rsidR="00A769E7">
        <w:tc>
          <w:tcPr>
            <w:tcW w:w="1571" w:type="dxa"/>
            <w:tcBorders>
              <w:top w:val="single" w:sz="4" w:space="0" w:color="808080"/>
              <w:left w:val="trip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FF"/>
            <w:vAlign w:val="center"/>
          </w:tcPr>
          <w:p w:rsidR="00A769E7" w:rsidRDefault="00A769E7" w:rsidP="00A310DC">
            <w:r>
              <w:rPr>
                <w:highlight w:val="lightGray"/>
              </w:rPr>
              <w:t>Comments</w:t>
            </w:r>
            <w:r>
              <w:t>:</w:t>
            </w:r>
          </w:p>
        </w:tc>
        <w:tc>
          <w:tcPr>
            <w:tcW w:w="86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riple" w:sz="4" w:space="0" w:color="808080"/>
            </w:tcBorders>
            <w:shd w:val="clear" w:color="auto" w:fill="CCFFFF"/>
            <w:vAlign w:val="center"/>
          </w:tcPr>
          <w:p w:rsidR="00A769E7" w:rsidRDefault="00A769E7" w:rsidP="00A310DC"/>
        </w:tc>
      </w:tr>
      <w:tr w:rsidR="00A769E7">
        <w:trPr>
          <w:trHeight w:val="4149"/>
        </w:trPr>
        <w:tc>
          <w:tcPr>
            <w:tcW w:w="5130" w:type="dxa"/>
            <w:gridSpan w:val="3"/>
            <w:tcBorders>
              <w:top w:val="single" w:sz="4" w:space="0" w:color="808080"/>
              <w:left w:val="triple" w:sz="4" w:space="0" w:color="808080"/>
              <w:bottom w:val="triple" w:sz="4" w:space="0" w:color="808080"/>
              <w:right w:val="single" w:sz="4" w:space="0" w:color="808080"/>
            </w:tcBorders>
          </w:tcPr>
          <w:p w:rsidR="00A769E7" w:rsidRDefault="00A769E7" w:rsidP="00A310DC">
            <w:r>
              <w:rPr>
                <w:highlight w:val="lightGray"/>
              </w:rPr>
              <w:t>First Draft: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/>
              <w:bottom w:val="triple" w:sz="4" w:space="0" w:color="808080"/>
              <w:right w:val="triple" w:sz="4" w:space="0" w:color="808080"/>
            </w:tcBorders>
            <w:shd w:val="clear" w:color="auto" w:fill="CCFFFF"/>
          </w:tcPr>
          <w:p w:rsidR="00EA43D2" w:rsidRPr="00EA43D2" w:rsidRDefault="00A769E7" w:rsidP="00A310DC">
            <w:r>
              <w:rPr>
                <w:highlight w:val="lightGray"/>
              </w:rPr>
              <w:t>Suggested Changes</w:t>
            </w:r>
            <w:r>
              <w:t>:</w:t>
            </w:r>
          </w:p>
        </w:tc>
      </w:tr>
      <w:tr w:rsidR="00A769E7">
        <w:tc>
          <w:tcPr>
            <w:tcW w:w="1571" w:type="dxa"/>
            <w:tcBorders>
              <w:top w:val="triple" w:sz="4" w:space="0" w:color="808080"/>
              <w:left w:val="trip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  <w:vAlign w:val="center"/>
          </w:tcPr>
          <w:p w:rsidR="00A769E7" w:rsidRDefault="00A769E7" w:rsidP="00A310DC">
            <w:r>
              <w:rPr>
                <w:highlight w:val="lightGray"/>
              </w:rPr>
              <w:t>Grader</w:t>
            </w:r>
            <w:r>
              <w:t>:</w:t>
            </w:r>
          </w:p>
        </w:tc>
        <w:tc>
          <w:tcPr>
            <w:tcW w:w="3553" w:type="dxa"/>
            <w:tcBorders>
              <w:top w:val="trip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CCFFCC"/>
            <w:vAlign w:val="center"/>
          </w:tcPr>
          <w:p w:rsidR="00A769E7" w:rsidRDefault="00A769E7" w:rsidP="00A310DC">
            <w:r>
              <w:t xml:space="preserve"> </w:t>
            </w:r>
          </w:p>
        </w:tc>
        <w:tc>
          <w:tcPr>
            <w:tcW w:w="5136" w:type="dxa"/>
            <w:gridSpan w:val="2"/>
            <w:tcBorders>
              <w:top w:val="triple" w:sz="4" w:space="0" w:color="808080"/>
              <w:left w:val="single" w:sz="4" w:space="0" w:color="auto"/>
              <w:bottom w:val="single" w:sz="4" w:space="0" w:color="808080"/>
              <w:right w:val="triple" w:sz="4" w:space="0" w:color="808080"/>
            </w:tcBorders>
            <w:shd w:val="clear" w:color="auto" w:fill="CCFFCC"/>
            <w:vAlign w:val="center"/>
          </w:tcPr>
          <w:p w:rsidR="00A769E7" w:rsidRDefault="00A769E7" w:rsidP="00A310DC">
            <w:r>
              <w:rPr>
                <w:highlight w:val="lightGray"/>
              </w:rPr>
              <w:t>Score:</w:t>
            </w:r>
            <w:r>
              <w:t xml:space="preserve"> </w:t>
            </w:r>
            <w:r>
              <w:rPr>
                <w:color w:val="FF0000"/>
              </w:rPr>
              <w:t>?</w:t>
            </w:r>
            <w:r>
              <w:t xml:space="preserve"> out of 6</w:t>
            </w:r>
          </w:p>
        </w:tc>
      </w:tr>
      <w:tr w:rsidR="00A769E7">
        <w:tc>
          <w:tcPr>
            <w:tcW w:w="1571" w:type="dxa"/>
            <w:tcBorders>
              <w:top w:val="single" w:sz="4" w:space="0" w:color="808080"/>
              <w:left w:val="trip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FFCC"/>
            <w:vAlign w:val="center"/>
          </w:tcPr>
          <w:p w:rsidR="00A769E7" w:rsidRDefault="00A769E7" w:rsidP="00A310DC">
            <w:r>
              <w:rPr>
                <w:highlight w:val="lightGray"/>
              </w:rPr>
              <w:t>Comments</w:t>
            </w:r>
            <w:r>
              <w:t>:</w:t>
            </w:r>
          </w:p>
        </w:tc>
        <w:tc>
          <w:tcPr>
            <w:tcW w:w="86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riple" w:sz="4" w:space="0" w:color="808080"/>
            </w:tcBorders>
            <w:shd w:val="clear" w:color="auto" w:fill="CCFFCC"/>
            <w:vAlign w:val="center"/>
          </w:tcPr>
          <w:p w:rsidR="00A769E7" w:rsidRDefault="00A769E7" w:rsidP="00A310DC"/>
        </w:tc>
      </w:tr>
      <w:tr w:rsidR="00A769E7">
        <w:trPr>
          <w:trHeight w:val="4149"/>
        </w:trPr>
        <w:tc>
          <w:tcPr>
            <w:tcW w:w="5130" w:type="dxa"/>
            <w:gridSpan w:val="3"/>
            <w:tcBorders>
              <w:top w:val="single" w:sz="4" w:space="0" w:color="808080"/>
              <w:left w:val="triple" w:sz="4" w:space="0" w:color="808080"/>
              <w:bottom w:val="triple" w:sz="4" w:space="0" w:color="808080"/>
              <w:right w:val="single" w:sz="4" w:space="0" w:color="808080"/>
            </w:tcBorders>
          </w:tcPr>
          <w:p w:rsidR="00A769E7" w:rsidRDefault="00A769E7" w:rsidP="00A310DC">
            <w:r>
              <w:rPr>
                <w:b/>
                <w:bCs/>
              </w:rPr>
              <w:lastRenderedPageBreak/>
              <w:t>Second Draft:</w:t>
            </w:r>
            <w:r>
              <w:t>Paste your second draft here.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/>
              <w:bottom w:val="triple" w:sz="4" w:space="0" w:color="808080"/>
              <w:right w:val="triple" w:sz="4" w:space="0" w:color="808080"/>
            </w:tcBorders>
            <w:shd w:val="clear" w:color="auto" w:fill="CCFFCC"/>
          </w:tcPr>
          <w:p w:rsidR="00A769E7" w:rsidRDefault="00A769E7" w:rsidP="00A310DC">
            <w:r>
              <w:rPr>
                <w:highlight w:val="lightGray"/>
              </w:rPr>
              <w:t>Suggested Changes</w:t>
            </w:r>
            <w:r>
              <w:t>:</w:t>
            </w:r>
          </w:p>
        </w:tc>
      </w:tr>
    </w:tbl>
    <w:p w:rsidR="00A769E7" w:rsidRDefault="00A769E7" w:rsidP="00A310DC"/>
    <w:sectPr w:rsidR="00A769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4BC3"/>
    <w:multiLevelType w:val="hybridMultilevel"/>
    <w:tmpl w:val="95C0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BA"/>
    <w:rsid w:val="000602A3"/>
    <w:rsid w:val="000930EE"/>
    <w:rsid w:val="00094746"/>
    <w:rsid w:val="000D23A3"/>
    <w:rsid w:val="00146B5E"/>
    <w:rsid w:val="00166B55"/>
    <w:rsid w:val="00195ED6"/>
    <w:rsid w:val="00215389"/>
    <w:rsid w:val="002467FE"/>
    <w:rsid w:val="00266027"/>
    <w:rsid w:val="002B3D88"/>
    <w:rsid w:val="002D0EBA"/>
    <w:rsid w:val="002F0F4D"/>
    <w:rsid w:val="00301A08"/>
    <w:rsid w:val="003B2068"/>
    <w:rsid w:val="003E4AE7"/>
    <w:rsid w:val="00402937"/>
    <w:rsid w:val="00440BAF"/>
    <w:rsid w:val="004E71A8"/>
    <w:rsid w:val="0050089B"/>
    <w:rsid w:val="00543E1F"/>
    <w:rsid w:val="005672B1"/>
    <w:rsid w:val="005771B8"/>
    <w:rsid w:val="00582CFC"/>
    <w:rsid w:val="005A19F5"/>
    <w:rsid w:val="005B06E3"/>
    <w:rsid w:val="005B52D7"/>
    <w:rsid w:val="005C2161"/>
    <w:rsid w:val="0062128B"/>
    <w:rsid w:val="00645CBA"/>
    <w:rsid w:val="00651C94"/>
    <w:rsid w:val="007162E7"/>
    <w:rsid w:val="007375B9"/>
    <w:rsid w:val="00753FD6"/>
    <w:rsid w:val="0077592F"/>
    <w:rsid w:val="007A0E5D"/>
    <w:rsid w:val="007B3311"/>
    <w:rsid w:val="007F7B18"/>
    <w:rsid w:val="008B2907"/>
    <w:rsid w:val="008D062D"/>
    <w:rsid w:val="008F31BF"/>
    <w:rsid w:val="00933962"/>
    <w:rsid w:val="00986539"/>
    <w:rsid w:val="0099631C"/>
    <w:rsid w:val="009C00BF"/>
    <w:rsid w:val="00A0735E"/>
    <w:rsid w:val="00A25276"/>
    <w:rsid w:val="00A310DC"/>
    <w:rsid w:val="00A6749A"/>
    <w:rsid w:val="00A769E7"/>
    <w:rsid w:val="00B21647"/>
    <w:rsid w:val="00B27253"/>
    <w:rsid w:val="00B44E75"/>
    <w:rsid w:val="00B8607B"/>
    <w:rsid w:val="00BA6A43"/>
    <w:rsid w:val="00BD0B1A"/>
    <w:rsid w:val="00C01ABC"/>
    <w:rsid w:val="00C04DBD"/>
    <w:rsid w:val="00C162AE"/>
    <w:rsid w:val="00C2657F"/>
    <w:rsid w:val="00C47822"/>
    <w:rsid w:val="00C5754F"/>
    <w:rsid w:val="00C809A5"/>
    <w:rsid w:val="00C835A0"/>
    <w:rsid w:val="00CB74AE"/>
    <w:rsid w:val="00CC7067"/>
    <w:rsid w:val="00D013B3"/>
    <w:rsid w:val="00D40513"/>
    <w:rsid w:val="00D82377"/>
    <w:rsid w:val="00DA461F"/>
    <w:rsid w:val="00DA6A8F"/>
    <w:rsid w:val="00E11FB3"/>
    <w:rsid w:val="00E47EF3"/>
    <w:rsid w:val="00E93D0C"/>
    <w:rsid w:val="00EA43D2"/>
    <w:rsid w:val="00ED3508"/>
    <w:rsid w:val="00F352C2"/>
    <w:rsid w:val="00F56BC2"/>
    <w:rsid w:val="00F660E5"/>
    <w:rsid w:val="00F7741D"/>
    <w:rsid w:val="00F80413"/>
    <w:rsid w:val="00F83E90"/>
    <w:rsid w:val="00FA4238"/>
    <w:rsid w:val="00FA5D17"/>
    <w:rsid w:val="00F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310DC"/>
    <w:pPr>
      <w:widowControl w:val="0"/>
    </w:pPr>
    <w:rPr>
      <w:rFonts w:ascii="Garamond" w:hAnsi="Garamond"/>
      <w:noProof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2D0EBA"/>
    <w:pPr>
      <w:widowControl/>
      <w:ind w:firstLine="720"/>
    </w:pPr>
    <w:rPr>
      <w:rFonts w:ascii="Times New Roman" w:hAnsi="Times New Roman"/>
      <w:noProof w:val="0"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0EB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6A43"/>
    <w:rPr>
      <w:color w:val="0000FF"/>
      <w:u w:val="single"/>
    </w:rPr>
  </w:style>
  <w:style w:type="paragraph" w:customStyle="1" w:styleId="Default">
    <w:name w:val="Default"/>
    <w:rsid w:val="00301A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E1F"/>
    <w:pPr>
      <w:widowControl/>
      <w:spacing w:before="100" w:beforeAutospacing="1" w:after="100" w:afterAutospacing="1"/>
    </w:pPr>
    <w:rPr>
      <w:rFonts w:ascii="Times New Roman" w:hAnsi="Times New Roman"/>
      <w:noProof w:val="0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310DC"/>
    <w:pPr>
      <w:widowControl w:val="0"/>
    </w:pPr>
    <w:rPr>
      <w:rFonts w:ascii="Garamond" w:hAnsi="Garamond"/>
      <w:noProof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2D0EBA"/>
    <w:pPr>
      <w:widowControl/>
      <w:ind w:firstLine="720"/>
    </w:pPr>
    <w:rPr>
      <w:rFonts w:ascii="Times New Roman" w:hAnsi="Times New Roman"/>
      <w:noProof w:val="0"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0EBA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A6A43"/>
    <w:rPr>
      <w:color w:val="0000FF"/>
      <w:u w:val="single"/>
    </w:rPr>
  </w:style>
  <w:style w:type="paragraph" w:customStyle="1" w:styleId="Default">
    <w:name w:val="Default"/>
    <w:rsid w:val="00301A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E1F"/>
    <w:pPr>
      <w:widowControl/>
      <w:spacing w:before="100" w:beforeAutospacing="1" w:after="100" w:afterAutospacing="1"/>
    </w:pPr>
    <w:rPr>
      <w:rFonts w:ascii="Times New Roman" w:hAnsi="Times New Roman"/>
      <w:noProof w:val="0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mod85079rsms6oj/A%20space%20Trip.pdf?dl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Smart</Company>
  <LinksUpToDate>false</LinksUpToDate>
  <CharactersWithSpaces>746</CharactersWithSpaces>
  <SharedDoc>false</SharedDoc>
  <HLinks>
    <vt:vector size="24" baseType="variant">
      <vt:variant>
        <vt:i4>49</vt:i4>
      </vt:variant>
      <vt:variant>
        <vt:i4>9</vt:i4>
      </vt:variant>
      <vt:variant>
        <vt:i4>0</vt:i4>
      </vt:variant>
      <vt:variant>
        <vt:i4>5</vt:i4>
      </vt:variant>
      <vt:variant>
        <vt:lpwstr>http://grammar.ccc.commnet.edu/grammar/quizzes/wordy_quiz.htm</vt:lpwstr>
      </vt:variant>
      <vt:variant>
        <vt:lpwstr/>
      </vt:variant>
      <vt:variant>
        <vt:i4>6684787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http://www.google.com/url?sa=t&amp;source=web&amp;cd=6&amp;ved=0CEAQFjAF&amp;url=http%3A%2F%2Fgrammar.ccc.commnet.edu%2Fgrammar%2Fconcise.htm&amp;ei=iER4TLDMGYXGlQeG6PXuCw&amp;usg=AFQjCNEVG1Nq0tQhhz7NEBqj1MSb5ssC-Q&amp;sig2=Wz7iaHYXbzh--XoPAMDebg</vt:lpwstr>
      </vt:variant>
      <vt:variant>
        <vt:lpwstr/>
      </vt:variant>
      <vt:variant>
        <vt:i4>6094866</vt:i4>
      </vt:variant>
      <vt:variant>
        <vt:i4>3</vt:i4>
      </vt:variant>
      <vt:variant>
        <vt:i4>0</vt:i4>
      </vt:variant>
      <vt:variant>
        <vt:i4>5</vt:i4>
      </vt:variant>
      <vt:variant>
        <vt:lpwstr>http://owl.english.purdue.edu/engagement/2/1/30/</vt:lpwstr>
      </vt:variant>
      <vt:variant>
        <vt:lpwstr/>
      </vt:variant>
      <vt:variant>
        <vt:i4>4128830</vt:i4>
      </vt:variant>
      <vt:variant>
        <vt:i4>0</vt:i4>
      </vt:variant>
      <vt:variant>
        <vt:i4>0</vt:i4>
      </vt:variant>
      <vt:variant>
        <vt:i4>5</vt:i4>
      </vt:variant>
      <vt:variant>
        <vt:lpwstr>http://owl.english.purdue.edu/exercises/6/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User</dc:creator>
  <cp:lastModifiedBy>User</cp:lastModifiedBy>
  <cp:revision>130</cp:revision>
  <cp:lastPrinted>2020-04-15T20:24:00Z</cp:lastPrinted>
  <dcterms:created xsi:type="dcterms:W3CDTF">2020-04-16T19:14:00Z</dcterms:created>
  <dcterms:modified xsi:type="dcterms:W3CDTF">2020-05-05T22:05:00Z</dcterms:modified>
</cp:coreProperties>
</file>